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D78" w:rsidRPr="00765D78" w:rsidRDefault="00765D78" w:rsidP="00765D78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Приложение N 2</w:t>
      </w:r>
    </w:p>
    <w:p w:rsidR="00765D78" w:rsidRDefault="00765D78" w:rsidP="00765D78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к договору</w:t>
      </w:r>
      <w:r>
        <w:rPr>
          <w:rFonts w:ascii="Times New Roman" w:hAnsi="Times New Roman" w:cs="Times New Roman"/>
        </w:rPr>
        <w:t xml:space="preserve"> </w:t>
      </w:r>
      <w:r w:rsidRPr="00765D78">
        <w:rPr>
          <w:rFonts w:ascii="Times New Roman" w:hAnsi="Times New Roman" w:cs="Times New Roman"/>
        </w:rPr>
        <w:t xml:space="preserve">о </w:t>
      </w:r>
      <w:proofErr w:type="gramStart"/>
      <w:r w:rsidRPr="00765D78">
        <w:rPr>
          <w:rFonts w:ascii="Times New Roman" w:hAnsi="Times New Roman" w:cs="Times New Roman"/>
        </w:rPr>
        <w:t>финансовом</w:t>
      </w:r>
      <w:proofErr w:type="gramEnd"/>
    </w:p>
    <w:p w:rsidR="00765D78" w:rsidRDefault="00765D78" w:rsidP="00765D78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 xml:space="preserve"> обеспечении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765D78">
        <w:rPr>
          <w:rFonts w:ascii="Times New Roman" w:hAnsi="Times New Roman" w:cs="Times New Roman"/>
        </w:rPr>
        <w:t>обязательного</w:t>
      </w:r>
      <w:proofErr w:type="gramEnd"/>
      <w:r w:rsidRPr="00765D78">
        <w:rPr>
          <w:rFonts w:ascii="Times New Roman" w:hAnsi="Times New Roman" w:cs="Times New Roman"/>
        </w:rPr>
        <w:t xml:space="preserve"> </w:t>
      </w:r>
    </w:p>
    <w:p w:rsidR="00765D78" w:rsidRPr="00765D78" w:rsidRDefault="00765D78" w:rsidP="00765D78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медицинского</w:t>
      </w:r>
      <w:r>
        <w:rPr>
          <w:rFonts w:ascii="Times New Roman" w:hAnsi="Times New Roman" w:cs="Times New Roman"/>
        </w:rPr>
        <w:t xml:space="preserve"> </w:t>
      </w:r>
      <w:r w:rsidRPr="00765D78">
        <w:rPr>
          <w:rFonts w:ascii="Times New Roman" w:hAnsi="Times New Roman" w:cs="Times New Roman"/>
        </w:rPr>
        <w:t>страхования</w:t>
      </w:r>
    </w:p>
    <w:p w:rsidR="00765D78" w:rsidRPr="00765D78" w:rsidRDefault="00765D78" w:rsidP="00765D7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>Объемы</w:t>
      </w:r>
    </w:p>
    <w:p w:rsidR="00765D78" w:rsidRPr="00765D78" w:rsidRDefault="00765D78" w:rsidP="00765D7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 w:rsidRPr="00765D7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65D78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 w:rsidR="00765D78" w:rsidRPr="00765D78" w:rsidRDefault="00765D78" w:rsidP="00765D7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65D78">
        <w:rPr>
          <w:rFonts w:ascii="Times New Roman" w:hAnsi="Times New Roman" w:cs="Times New Roman"/>
          <w:sz w:val="24"/>
          <w:szCs w:val="24"/>
        </w:rPr>
        <w:t xml:space="preserve"> год &lt;*&gt;</w:t>
      </w:r>
    </w:p>
    <w:p w:rsidR="00765D78" w:rsidRPr="00765D78" w:rsidRDefault="00A8556F" w:rsidP="00765D78"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 xml:space="preserve">филиал </w:t>
      </w:r>
      <w:bookmarkStart w:id="0" w:name="_GoBack"/>
      <w:bookmarkEnd w:id="0"/>
      <w:r w:rsidR="00765D78" w:rsidRPr="00765D78">
        <w:rPr>
          <w:rFonts w:ascii="Times New Roman" w:hAnsi="Times New Roman" w:cs="Times New Roman"/>
          <w:color w:val="0000FF"/>
          <w:u w:val="single"/>
        </w:rPr>
        <w:t>АО «ГСМК «</w:t>
      </w:r>
      <w:proofErr w:type="spellStart"/>
      <w:r w:rsidR="00765D78" w:rsidRPr="00765D78">
        <w:rPr>
          <w:rFonts w:ascii="Times New Roman" w:hAnsi="Times New Roman" w:cs="Times New Roman"/>
          <w:color w:val="0000FF"/>
          <w:u w:val="single"/>
        </w:rPr>
        <w:t>Сахамедстрах</w:t>
      </w:r>
      <w:proofErr w:type="spellEnd"/>
      <w:r w:rsidR="00765D78" w:rsidRPr="00765D78">
        <w:rPr>
          <w:rFonts w:ascii="Times New Roman" w:hAnsi="Times New Roman" w:cs="Times New Roman"/>
          <w:color w:val="0000FF"/>
          <w:u w:val="single"/>
        </w:rPr>
        <w:t>» в г. Магадане Магаданской области</w:t>
      </w:r>
    </w:p>
    <w:p w:rsidR="007F7987" w:rsidRDefault="00765D78" w:rsidP="00765D78"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765D78"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 w:rsidR="00765D78" w:rsidRDefault="005B0B68" w:rsidP="005B0B68">
      <w:pPr>
        <w:spacing w:after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4660" w:type="dxa"/>
        <w:tblInd w:w="103" w:type="dxa"/>
        <w:tblLook w:val="04A0" w:firstRow="1" w:lastRow="0" w:firstColumn="1" w:lastColumn="0" w:noHBand="0" w:noVBand="1"/>
      </w:tblPr>
      <w:tblGrid>
        <w:gridCol w:w="1635"/>
        <w:gridCol w:w="953"/>
        <w:gridCol w:w="1386"/>
        <w:gridCol w:w="797"/>
        <w:gridCol w:w="1573"/>
        <w:gridCol w:w="1739"/>
        <w:gridCol w:w="1282"/>
        <w:gridCol w:w="1283"/>
        <w:gridCol w:w="1360"/>
        <w:gridCol w:w="1366"/>
        <w:gridCol w:w="1286"/>
      </w:tblGrid>
      <w:tr w:rsidR="005B0B68" w:rsidRPr="005B0B68" w:rsidTr="008E714E">
        <w:trPr>
          <w:trHeight w:val="585"/>
          <w:tblHeader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5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 w:rsidR="005B0B68" w:rsidRPr="005B0B68" w:rsidTr="008E714E">
        <w:trPr>
          <w:trHeight w:val="300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2016 год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5B0B68" w:rsidRPr="005B0B68" w:rsidTr="008E714E">
        <w:trPr>
          <w:trHeight w:val="975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- декабрь</w:t>
            </w:r>
          </w:p>
        </w:tc>
      </w:tr>
      <w:tr w:rsidR="005B0B68" w:rsidRPr="005B0B68" w:rsidTr="008E714E">
        <w:trPr>
          <w:trHeight w:val="300"/>
          <w:tblHeader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E714E" w:rsidRPr="005B0B68" w:rsidTr="008E714E"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5B0B68" w:rsidRDefault="008E714E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5B0B68" w:rsidRDefault="008E714E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5B0B68" w:rsidRDefault="008E714E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5B0B68" w:rsidRDefault="008E714E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8E714E" w:rsidRDefault="008E714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714E">
              <w:rPr>
                <w:rFonts w:ascii="Times New Roman" w:hAnsi="Times New Roman" w:cs="Times New Roman"/>
                <w:b/>
                <w:bCs/>
              </w:rPr>
              <w:t>360 907,25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8E714E" w:rsidRDefault="008E714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714E">
              <w:rPr>
                <w:rFonts w:ascii="Times New Roman" w:hAnsi="Times New Roman" w:cs="Times New Roman"/>
                <w:b/>
                <w:bCs/>
              </w:rPr>
              <w:t>89 546,40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8E714E" w:rsidRDefault="008E714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714E">
              <w:rPr>
                <w:rFonts w:ascii="Times New Roman" w:hAnsi="Times New Roman" w:cs="Times New Roman"/>
                <w:b/>
                <w:bCs/>
              </w:rPr>
              <w:t>91 052,82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8E714E" w:rsidRDefault="008E714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714E">
              <w:rPr>
                <w:rFonts w:ascii="Times New Roman" w:hAnsi="Times New Roman" w:cs="Times New Roman"/>
                <w:b/>
                <w:bCs/>
              </w:rPr>
              <w:t>84 717,86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8E714E" w:rsidRDefault="008E714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714E">
              <w:rPr>
                <w:rFonts w:ascii="Times New Roman" w:hAnsi="Times New Roman" w:cs="Times New Roman"/>
                <w:b/>
                <w:bCs/>
              </w:rPr>
              <w:t>95 590,17</w:t>
            </w:r>
          </w:p>
        </w:tc>
      </w:tr>
      <w:tr w:rsidR="008E714E" w:rsidRPr="005B0B68" w:rsidTr="008E714E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5B0B68" w:rsidRDefault="008E714E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5B0B68" w:rsidRDefault="008E714E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5B0B68" w:rsidRDefault="008E714E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5B0B68" w:rsidRDefault="008E714E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8E714E" w:rsidRDefault="008E714E">
            <w:pPr>
              <w:jc w:val="right"/>
              <w:rPr>
                <w:rFonts w:ascii="Times New Roman" w:hAnsi="Times New Roman" w:cs="Times New Roman"/>
              </w:rPr>
            </w:pPr>
            <w:r w:rsidRPr="008E714E">
              <w:rPr>
                <w:rFonts w:ascii="Times New Roman" w:hAnsi="Times New Roman" w:cs="Times New Roman"/>
              </w:rPr>
              <w:t>27 572,53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8E714E" w:rsidRDefault="008E714E">
            <w:pPr>
              <w:jc w:val="right"/>
              <w:rPr>
                <w:rFonts w:ascii="Times New Roman" w:hAnsi="Times New Roman" w:cs="Times New Roman"/>
              </w:rPr>
            </w:pPr>
            <w:r w:rsidRPr="008E714E">
              <w:rPr>
                <w:rFonts w:ascii="Times New Roman" w:hAnsi="Times New Roman" w:cs="Times New Roman"/>
              </w:rPr>
              <w:t>6 947,33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8E714E" w:rsidRDefault="008E714E">
            <w:pPr>
              <w:jc w:val="right"/>
              <w:rPr>
                <w:rFonts w:ascii="Times New Roman" w:hAnsi="Times New Roman" w:cs="Times New Roman"/>
              </w:rPr>
            </w:pPr>
            <w:r w:rsidRPr="008E714E">
              <w:rPr>
                <w:rFonts w:ascii="Times New Roman" w:hAnsi="Times New Roman" w:cs="Times New Roman"/>
              </w:rPr>
              <w:t>6 864,84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8E714E" w:rsidRDefault="008E714E">
            <w:pPr>
              <w:jc w:val="right"/>
              <w:rPr>
                <w:rFonts w:ascii="Times New Roman" w:hAnsi="Times New Roman" w:cs="Times New Roman"/>
              </w:rPr>
            </w:pPr>
            <w:r w:rsidRPr="008E714E">
              <w:rPr>
                <w:rFonts w:ascii="Times New Roman" w:hAnsi="Times New Roman" w:cs="Times New Roman"/>
              </w:rPr>
              <w:t>6 821,00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14E" w:rsidRPr="008E714E" w:rsidRDefault="008E714E">
            <w:pPr>
              <w:jc w:val="right"/>
              <w:rPr>
                <w:rFonts w:ascii="Times New Roman" w:hAnsi="Times New Roman" w:cs="Times New Roman"/>
              </w:rPr>
            </w:pPr>
            <w:r w:rsidRPr="008E714E">
              <w:rPr>
                <w:rFonts w:ascii="Times New Roman" w:hAnsi="Times New Roman" w:cs="Times New Roman"/>
              </w:rPr>
              <w:t>6 939,36</w:t>
            </w:r>
          </w:p>
        </w:tc>
      </w:tr>
      <w:tr w:rsidR="00356846" w:rsidRPr="005B0B68" w:rsidTr="008E714E">
        <w:trPr>
          <w:trHeight w:val="87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5B0B68" w:rsidRDefault="00356846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5B0B68" w:rsidRDefault="00356846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5B0B68" w:rsidRDefault="00356846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14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24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5B0B68" w:rsidRDefault="00356846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5B0B68" w:rsidRDefault="00356846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5B0B68" w:rsidRDefault="00356846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356846" w:rsidRDefault="00356846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36 141,84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356846" w:rsidRDefault="00356846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9 585,49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356846" w:rsidRDefault="00356846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9 389,07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356846" w:rsidRDefault="00356846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7 646,47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356846" w:rsidRDefault="00356846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9 520,81</w:t>
            </w:r>
          </w:p>
        </w:tc>
      </w:tr>
      <w:tr w:rsidR="00356846" w:rsidRPr="005B0B68" w:rsidTr="008E714E">
        <w:trPr>
          <w:trHeight w:val="84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46" w:rsidRPr="005B0B68" w:rsidRDefault="00356846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846" w:rsidRPr="005B0B68" w:rsidRDefault="00356846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5B0B68" w:rsidRDefault="00356846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15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25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5B0B68" w:rsidRDefault="00356846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5B0B68" w:rsidRDefault="00356846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5B0B68" w:rsidRDefault="00356846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356846" w:rsidRDefault="00356846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7 930,57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356846" w:rsidRDefault="00356846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2 203,31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356846" w:rsidRDefault="00356846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2 018,00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356846" w:rsidRDefault="00356846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1 579,79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846" w:rsidRPr="00356846" w:rsidRDefault="00356846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2 129,47</w:t>
            </w:r>
          </w:p>
        </w:tc>
      </w:tr>
      <w:tr w:rsidR="009223EE" w:rsidRPr="005B0B68" w:rsidTr="008E714E"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EE" w:rsidRPr="005B0B68" w:rsidRDefault="009223EE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EE" w:rsidRPr="005B0B68" w:rsidRDefault="009223EE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EE" w:rsidRPr="005B0B68" w:rsidRDefault="009223EE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16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26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EE" w:rsidRPr="005B0B68" w:rsidRDefault="009223EE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EE" w:rsidRPr="005B0B68" w:rsidRDefault="009223EE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EE" w:rsidRPr="005B0B68" w:rsidRDefault="009223EE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EE" w:rsidRPr="009223EE" w:rsidRDefault="009223EE">
            <w:pPr>
              <w:jc w:val="right"/>
              <w:rPr>
                <w:rFonts w:ascii="Times New Roman" w:hAnsi="Times New Roman" w:cs="Times New Roman"/>
              </w:rPr>
            </w:pPr>
            <w:r w:rsidRPr="009223EE">
              <w:rPr>
                <w:rFonts w:ascii="Times New Roman" w:hAnsi="Times New Roman" w:cs="Times New Roman"/>
              </w:rPr>
              <w:t>72 610,46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EE" w:rsidRPr="009223EE" w:rsidRDefault="009223EE">
            <w:pPr>
              <w:jc w:val="right"/>
              <w:rPr>
                <w:rFonts w:ascii="Times New Roman" w:hAnsi="Times New Roman" w:cs="Times New Roman"/>
              </w:rPr>
            </w:pPr>
            <w:r w:rsidRPr="009223EE">
              <w:rPr>
                <w:rFonts w:ascii="Times New Roman" w:hAnsi="Times New Roman" w:cs="Times New Roman"/>
              </w:rPr>
              <w:t>18 488,09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EE" w:rsidRPr="009223EE" w:rsidRDefault="009223EE">
            <w:pPr>
              <w:jc w:val="right"/>
              <w:rPr>
                <w:rFonts w:ascii="Times New Roman" w:hAnsi="Times New Roman" w:cs="Times New Roman"/>
              </w:rPr>
            </w:pPr>
            <w:r w:rsidRPr="009223EE">
              <w:rPr>
                <w:rFonts w:ascii="Times New Roman" w:hAnsi="Times New Roman" w:cs="Times New Roman"/>
              </w:rPr>
              <w:t>17 691,49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EE" w:rsidRPr="009223EE" w:rsidRDefault="009223EE">
            <w:pPr>
              <w:jc w:val="right"/>
              <w:rPr>
                <w:rFonts w:ascii="Times New Roman" w:hAnsi="Times New Roman" w:cs="Times New Roman"/>
              </w:rPr>
            </w:pPr>
            <w:r w:rsidRPr="009223EE">
              <w:rPr>
                <w:rFonts w:ascii="Times New Roman" w:hAnsi="Times New Roman" w:cs="Times New Roman"/>
              </w:rPr>
              <w:t>16 655,93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EE" w:rsidRPr="009223EE" w:rsidRDefault="009223EE">
            <w:pPr>
              <w:jc w:val="right"/>
              <w:rPr>
                <w:rFonts w:ascii="Times New Roman" w:hAnsi="Times New Roman" w:cs="Times New Roman"/>
              </w:rPr>
            </w:pPr>
            <w:r w:rsidRPr="009223EE">
              <w:rPr>
                <w:rFonts w:ascii="Times New Roman" w:hAnsi="Times New Roman" w:cs="Times New Roman"/>
              </w:rPr>
              <w:t>19 774,95</w:t>
            </w:r>
          </w:p>
        </w:tc>
      </w:tr>
      <w:tr w:rsidR="0045787D" w:rsidRPr="005B0B68" w:rsidTr="008E714E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стационарных условиях (сумма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17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27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37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0,21962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182 176,72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43 922,02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46 160,81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43 851,18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48 242,71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5787D" w:rsidRPr="005B0B68" w:rsidTr="008E714E">
        <w:trPr>
          <w:trHeight w:val="39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(в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7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18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28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38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в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8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19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29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39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5 575,93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1 401,24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1 452,47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1 297,03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1 425,19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5787D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высокотехнологичная медицинская помощь (сумма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20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30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40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2 014,85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434,21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529,63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529,63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521,38</w:t>
            </w:r>
          </w:p>
        </w:tc>
      </w:tr>
      <w:tr w:rsidR="0045787D" w:rsidRPr="005B0B68" w:rsidTr="008E714E">
        <w:trPr>
          <w:trHeight w:val="9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условиях дневных стационаров (сумма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21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31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41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5B0B68" w:rsidRDefault="0045787D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34 475,13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8 400,16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8 928,61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8 163,49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87D" w:rsidRPr="0045787D" w:rsidRDefault="0045787D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8 982,87</w:t>
            </w:r>
          </w:p>
        </w:tc>
      </w:tr>
      <w:tr w:rsidR="005B0B68" w:rsidRPr="005B0B68" w:rsidTr="008E714E">
        <w:trPr>
          <w:trHeight w:val="54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A8556F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 w:rsidR="005B0B68" w:rsidRPr="005B0B6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16362" w:rsidRPr="005B0B68" w:rsidTr="008E714E"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8E714E" w:rsidRDefault="00E16362" w:rsidP="00935A8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714E">
              <w:rPr>
                <w:rFonts w:ascii="Times New Roman" w:hAnsi="Times New Roman" w:cs="Times New Roman"/>
                <w:b/>
                <w:bCs/>
              </w:rPr>
              <w:t>360 907,25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8E714E" w:rsidRDefault="00E16362" w:rsidP="00935A8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714E">
              <w:rPr>
                <w:rFonts w:ascii="Times New Roman" w:hAnsi="Times New Roman" w:cs="Times New Roman"/>
                <w:b/>
                <w:bCs/>
              </w:rPr>
              <w:t>89 546,40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8E714E" w:rsidRDefault="00E16362" w:rsidP="00935A8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714E">
              <w:rPr>
                <w:rFonts w:ascii="Times New Roman" w:hAnsi="Times New Roman" w:cs="Times New Roman"/>
                <w:b/>
                <w:bCs/>
              </w:rPr>
              <w:t>91 052,82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8E714E" w:rsidRDefault="00E16362" w:rsidP="00935A8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714E">
              <w:rPr>
                <w:rFonts w:ascii="Times New Roman" w:hAnsi="Times New Roman" w:cs="Times New Roman"/>
                <w:b/>
                <w:bCs/>
              </w:rPr>
              <w:t>84 717,86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8E714E" w:rsidRDefault="00E16362" w:rsidP="00935A8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E714E">
              <w:rPr>
                <w:rFonts w:ascii="Times New Roman" w:hAnsi="Times New Roman" w:cs="Times New Roman"/>
                <w:b/>
                <w:bCs/>
              </w:rPr>
              <w:t>95 590,17</w:t>
            </w:r>
          </w:p>
        </w:tc>
      </w:tr>
      <w:tr w:rsidR="00E16362" w:rsidRPr="005B0B68" w:rsidTr="008E714E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8E714E" w:rsidRDefault="00E16362" w:rsidP="00935A83">
            <w:pPr>
              <w:jc w:val="right"/>
              <w:rPr>
                <w:rFonts w:ascii="Times New Roman" w:hAnsi="Times New Roman" w:cs="Times New Roman"/>
              </w:rPr>
            </w:pPr>
            <w:r w:rsidRPr="008E714E">
              <w:rPr>
                <w:rFonts w:ascii="Times New Roman" w:hAnsi="Times New Roman" w:cs="Times New Roman"/>
              </w:rPr>
              <w:t>27 572,53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8E714E" w:rsidRDefault="00E16362" w:rsidP="00935A83">
            <w:pPr>
              <w:jc w:val="right"/>
              <w:rPr>
                <w:rFonts w:ascii="Times New Roman" w:hAnsi="Times New Roman" w:cs="Times New Roman"/>
              </w:rPr>
            </w:pPr>
            <w:r w:rsidRPr="008E714E">
              <w:rPr>
                <w:rFonts w:ascii="Times New Roman" w:hAnsi="Times New Roman" w:cs="Times New Roman"/>
              </w:rPr>
              <w:t>6 947,33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8E714E" w:rsidRDefault="00E16362" w:rsidP="00935A83">
            <w:pPr>
              <w:jc w:val="right"/>
              <w:rPr>
                <w:rFonts w:ascii="Times New Roman" w:hAnsi="Times New Roman" w:cs="Times New Roman"/>
              </w:rPr>
            </w:pPr>
            <w:r w:rsidRPr="008E714E">
              <w:rPr>
                <w:rFonts w:ascii="Times New Roman" w:hAnsi="Times New Roman" w:cs="Times New Roman"/>
              </w:rPr>
              <w:t>6 864,84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8E714E" w:rsidRDefault="00E16362" w:rsidP="00935A83">
            <w:pPr>
              <w:jc w:val="right"/>
              <w:rPr>
                <w:rFonts w:ascii="Times New Roman" w:hAnsi="Times New Roman" w:cs="Times New Roman"/>
              </w:rPr>
            </w:pPr>
            <w:r w:rsidRPr="008E714E">
              <w:rPr>
                <w:rFonts w:ascii="Times New Roman" w:hAnsi="Times New Roman" w:cs="Times New Roman"/>
              </w:rPr>
              <w:t>6 821,00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8E714E" w:rsidRDefault="00E16362" w:rsidP="00935A83">
            <w:pPr>
              <w:jc w:val="right"/>
              <w:rPr>
                <w:rFonts w:ascii="Times New Roman" w:hAnsi="Times New Roman" w:cs="Times New Roman"/>
              </w:rPr>
            </w:pPr>
            <w:r w:rsidRPr="008E714E">
              <w:rPr>
                <w:rFonts w:ascii="Times New Roman" w:hAnsi="Times New Roman" w:cs="Times New Roman"/>
              </w:rPr>
              <w:t>6 939,36</w:t>
            </w:r>
          </w:p>
        </w:tc>
      </w:tr>
      <w:tr w:rsidR="00E16362" w:rsidRPr="005B0B68" w:rsidTr="008E714E">
        <w:trPr>
          <w:trHeight w:val="84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5B0B68" w:rsidRDefault="00E16362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356846" w:rsidRDefault="00E16362" w:rsidP="00935A83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36 141,84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356846" w:rsidRDefault="00E16362" w:rsidP="00935A83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9 585,49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356846" w:rsidRDefault="00E16362" w:rsidP="00935A83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9 389,07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356846" w:rsidRDefault="00E16362" w:rsidP="00935A83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7 646,47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362" w:rsidRPr="00356846" w:rsidRDefault="00E16362" w:rsidP="00935A83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9 520,81</w:t>
            </w:r>
          </w:p>
        </w:tc>
      </w:tr>
      <w:tr w:rsidR="000B3A88" w:rsidRPr="005B0B68" w:rsidTr="008E714E">
        <w:trPr>
          <w:trHeight w:val="76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8" w:rsidRPr="005B0B68" w:rsidRDefault="000B3A8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8" w:rsidRPr="005B0B68" w:rsidRDefault="000B3A8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8" w:rsidRPr="005B0B68" w:rsidRDefault="000B3A8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8" w:rsidRPr="005B0B68" w:rsidRDefault="000B3A8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8" w:rsidRPr="005B0B68" w:rsidRDefault="000B3A8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8" w:rsidRPr="005B0B68" w:rsidRDefault="000B3A8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8" w:rsidRPr="00356846" w:rsidRDefault="000B3A88" w:rsidP="00935A83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7 930,57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8" w:rsidRPr="00356846" w:rsidRDefault="000B3A88" w:rsidP="00935A83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2 203,31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8" w:rsidRPr="00356846" w:rsidRDefault="000B3A88" w:rsidP="00935A83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2 018,00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8" w:rsidRPr="00356846" w:rsidRDefault="000B3A88" w:rsidP="00935A83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1 579,79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8" w:rsidRPr="00356846" w:rsidRDefault="000B3A88" w:rsidP="00935A83">
            <w:pPr>
              <w:jc w:val="right"/>
              <w:rPr>
                <w:rFonts w:ascii="Times New Roman" w:hAnsi="Times New Roman" w:cs="Times New Roman"/>
              </w:rPr>
            </w:pPr>
            <w:r w:rsidRPr="00356846">
              <w:rPr>
                <w:rFonts w:ascii="Times New Roman" w:hAnsi="Times New Roman" w:cs="Times New Roman"/>
              </w:rPr>
              <w:t>2 129,47</w:t>
            </w:r>
          </w:p>
        </w:tc>
      </w:tr>
      <w:tr w:rsidR="005B6FAB" w:rsidRPr="005B0B68" w:rsidTr="008E714E"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9223EE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9223EE">
              <w:rPr>
                <w:rFonts w:ascii="Times New Roman" w:hAnsi="Times New Roman" w:cs="Times New Roman"/>
              </w:rPr>
              <w:t>72 610,46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9223EE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9223EE">
              <w:rPr>
                <w:rFonts w:ascii="Times New Roman" w:hAnsi="Times New Roman" w:cs="Times New Roman"/>
              </w:rPr>
              <w:t>18 488,09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9223EE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9223EE">
              <w:rPr>
                <w:rFonts w:ascii="Times New Roman" w:hAnsi="Times New Roman" w:cs="Times New Roman"/>
              </w:rPr>
              <w:t>17 691,49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9223EE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9223EE">
              <w:rPr>
                <w:rFonts w:ascii="Times New Roman" w:hAnsi="Times New Roman" w:cs="Times New Roman"/>
              </w:rPr>
              <w:t>16 655,93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9223EE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9223EE">
              <w:rPr>
                <w:rFonts w:ascii="Times New Roman" w:hAnsi="Times New Roman" w:cs="Times New Roman"/>
              </w:rPr>
              <w:t>19 774,95</w:t>
            </w:r>
          </w:p>
        </w:tc>
      </w:tr>
      <w:tr w:rsidR="005B6FAB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0,21962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182 176,72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43 922,02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46 160,81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43 851,18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48 242,71</w:t>
            </w:r>
          </w:p>
        </w:tc>
      </w:tr>
      <w:tr w:rsidR="005B6FAB" w:rsidRPr="005B0B68" w:rsidTr="008E714E">
        <w:trPr>
          <w:trHeight w:val="42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5 575,93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1 401,24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1 452,47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1 297,03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1 425,19</w:t>
            </w:r>
          </w:p>
        </w:tc>
      </w:tr>
      <w:tr w:rsidR="005B0B68" w:rsidRPr="005B0B68" w:rsidTr="008E714E">
        <w:trPr>
          <w:trHeight w:val="4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6FAB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2 014,85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434,21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529,63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529,63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521,38</w:t>
            </w:r>
          </w:p>
        </w:tc>
      </w:tr>
      <w:tr w:rsidR="005B6FAB" w:rsidRPr="005B0B68" w:rsidTr="008E714E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5B0B68" w:rsidRDefault="005B6FA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34 475,13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8 400,16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8 928,61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8 163,49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FAB" w:rsidRPr="0045787D" w:rsidRDefault="005B6FAB" w:rsidP="00935A83">
            <w:pPr>
              <w:jc w:val="right"/>
              <w:rPr>
                <w:rFonts w:ascii="Times New Roman" w:hAnsi="Times New Roman" w:cs="Times New Roman"/>
              </w:rPr>
            </w:pPr>
            <w:r w:rsidRPr="0045787D">
              <w:rPr>
                <w:rFonts w:ascii="Times New Roman" w:hAnsi="Times New Roman" w:cs="Times New Roman"/>
              </w:rPr>
              <w:t>8 982,87</w:t>
            </w:r>
          </w:p>
        </w:tc>
      </w:tr>
      <w:tr w:rsidR="005B0B68" w:rsidRPr="005B0B68" w:rsidTr="008E714E">
        <w:trPr>
          <w:trHeight w:val="11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B0B68" w:rsidRPr="005B0B68" w:rsidTr="008E714E">
        <w:trPr>
          <w:trHeight w:val="48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85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46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79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B0B68" w:rsidRPr="005B0B68" w:rsidTr="008E714E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88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8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63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765D78" w:rsidRPr="00765D78" w:rsidRDefault="00765D78" w:rsidP="00765D78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sectPr w:rsidR="00765D78" w:rsidRPr="00765D78" w:rsidSect="00765D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5D"/>
    <w:rsid w:val="000B3A88"/>
    <w:rsid w:val="000D7AAB"/>
    <w:rsid w:val="001845C6"/>
    <w:rsid w:val="00346BBB"/>
    <w:rsid w:val="00356846"/>
    <w:rsid w:val="0045787D"/>
    <w:rsid w:val="005B0B68"/>
    <w:rsid w:val="005B6FAB"/>
    <w:rsid w:val="00765D78"/>
    <w:rsid w:val="008E714E"/>
    <w:rsid w:val="009223EE"/>
    <w:rsid w:val="00A8556F"/>
    <w:rsid w:val="00BB1147"/>
    <w:rsid w:val="00BF6E5D"/>
    <w:rsid w:val="00E1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0B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0B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717</Words>
  <Characters>4087</Characters>
  <Application>Microsoft Office Word</Application>
  <DocSecurity>0</DocSecurity>
  <Lines>34</Lines>
  <Paragraphs>9</Paragraphs>
  <ScaleCrop>false</ScaleCrop>
  <Company>TFOMS</Company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Оксана Казанцева</cp:lastModifiedBy>
  <cp:revision>13</cp:revision>
  <dcterms:created xsi:type="dcterms:W3CDTF">2015-12-24T02:10:00Z</dcterms:created>
  <dcterms:modified xsi:type="dcterms:W3CDTF">2016-03-14T03:04:00Z</dcterms:modified>
</cp:coreProperties>
</file>